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55C3" w14:textId="408A4CF6" w:rsidR="0064791B" w:rsidRDefault="003F4A0E">
      <w:pPr>
        <w:rPr>
          <w:i/>
          <w:iCs/>
        </w:rPr>
      </w:pPr>
      <w:r>
        <w:rPr>
          <w:i/>
          <w:iCs/>
        </w:rPr>
        <w:t>Sample Press Release for event announcement</w:t>
      </w:r>
      <w:r w:rsidR="00F9396F">
        <w:rPr>
          <w:i/>
          <w:iCs/>
        </w:rPr>
        <w:t xml:space="preserve">. </w:t>
      </w:r>
      <w:bookmarkStart w:id="0" w:name="_Hlk111474529"/>
      <w:r w:rsidR="00F9396F">
        <w:rPr>
          <w:i/>
          <w:iCs/>
        </w:rPr>
        <w:t xml:space="preserve">Replace </w:t>
      </w:r>
      <w:r w:rsidR="00F9396F" w:rsidRPr="00F9396F">
        <w:rPr>
          <w:b/>
          <w:bCs/>
          <w:i/>
          <w:iCs/>
        </w:rPr>
        <w:t>bold</w:t>
      </w:r>
      <w:r w:rsidR="00F9396F">
        <w:rPr>
          <w:i/>
          <w:iCs/>
        </w:rPr>
        <w:t xml:space="preserve"> words with specific details.</w:t>
      </w:r>
      <w:bookmarkEnd w:id="0"/>
    </w:p>
    <w:p w14:paraId="39A08A1A" w14:textId="77777777" w:rsidR="003F4A0E" w:rsidRPr="003F4A0E" w:rsidRDefault="003F4A0E">
      <w:pPr>
        <w:rPr>
          <w:i/>
          <w:iCs/>
        </w:rPr>
      </w:pPr>
    </w:p>
    <w:p w14:paraId="1C88739A" w14:textId="2D7C23D9" w:rsidR="0064791B" w:rsidRDefault="0064791B" w:rsidP="0064791B">
      <w:r>
        <w:t>(</w:t>
      </w:r>
      <w:r>
        <w:rPr>
          <w:b/>
          <w:bCs/>
        </w:rPr>
        <w:t>Date</w:t>
      </w:r>
      <w:r>
        <w:t>)</w:t>
      </w:r>
      <w:r>
        <w:t xml:space="preserve"> FOR IMMEDIATE RELEASE</w:t>
      </w:r>
    </w:p>
    <w:p w14:paraId="39C790D2" w14:textId="34F1669D" w:rsidR="0064791B" w:rsidRDefault="0064791B" w:rsidP="0064791B">
      <w:r>
        <w:t xml:space="preserve">For additional information, contact </w:t>
      </w:r>
      <w:r w:rsidRPr="0064791B">
        <w:rPr>
          <w:b/>
          <w:bCs/>
        </w:rPr>
        <w:t>(</w:t>
      </w:r>
      <w:r>
        <w:rPr>
          <w:b/>
          <w:bCs/>
        </w:rPr>
        <w:t>contact name)</w:t>
      </w:r>
      <w:r>
        <w:t xml:space="preserve"> at</w:t>
      </w:r>
      <w:r>
        <w:t xml:space="preserve"> </w:t>
      </w:r>
      <w:r w:rsidRPr="0064791B">
        <w:rPr>
          <w:b/>
          <w:bCs/>
        </w:rPr>
        <w:t>(</w:t>
      </w:r>
      <w:r>
        <w:rPr>
          <w:b/>
          <w:bCs/>
        </w:rPr>
        <w:t>phone number</w:t>
      </w:r>
      <w:r w:rsidRPr="0064791B">
        <w:rPr>
          <w:b/>
          <w:bCs/>
        </w:rPr>
        <w:t>)</w:t>
      </w:r>
      <w:r>
        <w:t xml:space="preserve"> or </w:t>
      </w:r>
      <w:r w:rsidRPr="0064791B">
        <w:rPr>
          <w:b/>
          <w:bCs/>
        </w:rPr>
        <w:t>(</w:t>
      </w:r>
      <w:r>
        <w:rPr>
          <w:b/>
          <w:bCs/>
        </w:rPr>
        <w:t>email address</w:t>
      </w:r>
      <w:r w:rsidRPr="0064791B">
        <w:rPr>
          <w:b/>
          <w:bCs/>
        </w:rPr>
        <w:t>)</w:t>
      </w:r>
      <w:r>
        <w:t>.</w:t>
      </w:r>
    </w:p>
    <w:p w14:paraId="2BFA5ACC" w14:textId="77777777" w:rsidR="00FE3712" w:rsidRDefault="00FE3712" w:rsidP="0064791B"/>
    <w:p w14:paraId="7F299412" w14:textId="0FFE6558" w:rsidR="0064791B" w:rsidRDefault="0064791B" w:rsidP="0064791B">
      <w:r>
        <w:t>(</w:t>
      </w:r>
      <w:r w:rsidR="00A62FBF">
        <w:rPr>
          <w:b/>
          <w:bCs/>
        </w:rPr>
        <w:t>Organization</w:t>
      </w:r>
      <w:r>
        <w:rPr>
          <w:b/>
          <w:bCs/>
        </w:rPr>
        <w:t xml:space="preserve"> name) </w:t>
      </w:r>
      <w:r>
        <w:t>presents (</w:t>
      </w:r>
      <w:r w:rsidR="0003130E">
        <w:rPr>
          <w:b/>
          <w:bCs/>
        </w:rPr>
        <w:t>n</w:t>
      </w:r>
      <w:r w:rsidRPr="0064791B">
        <w:rPr>
          <w:b/>
          <w:bCs/>
        </w:rPr>
        <w:t>ame of the event</w:t>
      </w:r>
      <w:r>
        <w:t xml:space="preserve">) taking place at </w:t>
      </w:r>
      <w:r w:rsidRPr="0064791B">
        <w:rPr>
          <w:b/>
          <w:bCs/>
        </w:rPr>
        <w:t>(location of the event</w:t>
      </w:r>
      <w:r>
        <w:t>) on (</w:t>
      </w:r>
      <w:r w:rsidR="0003130E">
        <w:rPr>
          <w:b/>
          <w:bCs/>
        </w:rPr>
        <w:t>d</w:t>
      </w:r>
      <w:r w:rsidRPr="0064791B">
        <w:rPr>
          <w:b/>
          <w:bCs/>
        </w:rPr>
        <w:t>ate of the event</w:t>
      </w:r>
      <w:r>
        <w:t>).</w:t>
      </w:r>
    </w:p>
    <w:p w14:paraId="25D7F517" w14:textId="77777777" w:rsidR="00F9396F" w:rsidRDefault="00F9396F" w:rsidP="00A25920"/>
    <w:p w14:paraId="49295F84" w14:textId="125018E6" w:rsidR="00A25920" w:rsidRDefault="003F4A0E" w:rsidP="00A25920">
      <w:r>
        <w:t>(</w:t>
      </w:r>
      <w:r w:rsidRPr="00785F0C">
        <w:rPr>
          <w:b/>
          <w:bCs/>
        </w:rPr>
        <w:t>City, State</w:t>
      </w:r>
      <w:r>
        <w:t>) –</w:t>
      </w:r>
      <w:r>
        <w:t xml:space="preserve"> </w:t>
      </w:r>
      <w:r w:rsidR="0064791B">
        <w:t>(</w:t>
      </w:r>
      <w:r>
        <w:rPr>
          <w:b/>
          <w:bCs/>
        </w:rPr>
        <w:t>o</w:t>
      </w:r>
      <w:r w:rsidR="00A62FBF">
        <w:rPr>
          <w:b/>
          <w:bCs/>
        </w:rPr>
        <w:t xml:space="preserve">rganization </w:t>
      </w:r>
      <w:r w:rsidR="0064791B" w:rsidRPr="0003130E">
        <w:rPr>
          <w:b/>
          <w:bCs/>
        </w:rPr>
        <w:t>name</w:t>
      </w:r>
      <w:r w:rsidR="0064791B">
        <w:t>) is proud to bring (</w:t>
      </w:r>
      <w:r w:rsidR="0003130E">
        <w:rPr>
          <w:b/>
          <w:bCs/>
        </w:rPr>
        <w:t>n</w:t>
      </w:r>
      <w:r w:rsidR="0064791B" w:rsidRPr="0003130E">
        <w:rPr>
          <w:b/>
          <w:bCs/>
        </w:rPr>
        <w:t>ame of the event</w:t>
      </w:r>
      <w:r w:rsidR="0064791B">
        <w:t>) to (</w:t>
      </w:r>
      <w:r w:rsidR="0003130E" w:rsidRPr="0003130E">
        <w:rPr>
          <w:b/>
          <w:bCs/>
        </w:rPr>
        <w:t>l</w:t>
      </w:r>
      <w:r w:rsidR="0064791B" w:rsidRPr="0003130E">
        <w:rPr>
          <w:b/>
          <w:bCs/>
        </w:rPr>
        <w:t>ocation of Event</w:t>
      </w:r>
      <w:r w:rsidR="0064791B">
        <w:t xml:space="preserve">) for the first annual Healthy Lands Week. </w:t>
      </w:r>
      <w:r w:rsidR="00A25920">
        <w:t xml:space="preserve">Healthy Lands Week is a </w:t>
      </w:r>
      <w:bookmarkStart w:id="1" w:name="_Hlk111458678"/>
      <w:r w:rsidR="00A25920">
        <w:t xml:space="preserve">statewide initiative that </w:t>
      </w:r>
      <w:r w:rsidR="00A25920" w:rsidRPr="0003130E">
        <w:t>strengthens volunteer activities and raises</w:t>
      </w:r>
      <w:r w:rsidR="00A25920">
        <w:t xml:space="preserve"> awareness of stewardship of public lands. </w:t>
      </w:r>
    </w:p>
    <w:bookmarkEnd w:id="1"/>
    <w:p w14:paraId="3BFD50DD" w14:textId="44AD23EF" w:rsidR="0003130E" w:rsidRDefault="0003130E" w:rsidP="0064791B">
      <w:r>
        <w:t>(</w:t>
      </w:r>
      <w:r w:rsidRPr="0003130E">
        <w:rPr>
          <w:b/>
          <w:bCs/>
        </w:rPr>
        <w:t xml:space="preserve">Name of </w:t>
      </w:r>
      <w:r w:rsidR="00A25920">
        <w:rPr>
          <w:b/>
          <w:bCs/>
        </w:rPr>
        <w:t xml:space="preserve">the </w:t>
      </w:r>
      <w:r w:rsidRPr="0003130E">
        <w:rPr>
          <w:b/>
          <w:bCs/>
        </w:rPr>
        <w:t>event</w:t>
      </w:r>
      <w:r>
        <w:t>) will (</w:t>
      </w:r>
      <w:bookmarkStart w:id="2" w:name="_Hlk111458711"/>
      <w:r w:rsidRPr="0003130E">
        <w:rPr>
          <w:b/>
          <w:bCs/>
        </w:rPr>
        <w:t>description of what will take place at the event</w:t>
      </w:r>
      <w:bookmarkEnd w:id="2"/>
      <w:r>
        <w:t>).</w:t>
      </w:r>
    </w:p>
    <w:p w14:paraId="4457A028" w14:textId="37A1618D" w:rsidR="00F9396F" w:rsidRDefault="00C159B0">
      <w:bookmarkStart w:id="3" w:name="_Hlk111459031"/>
      <w:r>
        <w:t>(</w:t>
      </w:r>
      <w:r w:rsidRPr="00A25920">
        <w:rPr>
          <w:b/>
          <w:bCs/>
        </w:rPr>
        <w:t xml:space="preserve">More details about the event; items to bring, safety requirements, </w:t>
      </w:r>
      <w:r w:rsidR="00A25920" w:rsidRPr="00A25920">
        <w:rPr>
          <w:b/>
          <w:bCs/>
        </w:rPr>
        <w:t>additional relevant information</w:t>
      </w:r>
      <w:r w:rsidR="00A25920">
        <w:t>)</w:t>
      </w:r>
    </w:p>
    <w:bookmarkEnd w:id="3"/>
    <w:p w14:paraId="4A3465CE" w14:textId="77777777" w:rsidR="00F9396F" w:rsidRDefault="00F9396F" w:rsidP="00F9396F">
      <w:r>
        <w:t>If you are interested in volunteering with us on this special day, please register at (</w:t>
      </w:r>
      <w:r w:rsidRPr="00F9396F">
        <w:rPr>
          <w:b/>
          <w:bCs/>
        </w:rPr>
        <w:t>website</w:t>
      </w:r>
      <w:r>
        <w:t xml:space="preserve">) or contact </w:t>
      </w:r>
      <w:r w:rsidRPr="0064791B">
        <w:rPr>
          <w:b/>
          <w:bCs/>
        </w:rPr>
        <w:t>(</w:t>
      </w:r>
      <w:r>
        <w:rPr>
          <w:b/>
          <w:bCs/>
        </w:rPr>
        <w:t>contact name)</w:t>
      </w:r>
      <w:r>
        <w:t xml:space="preserve"> at </w:t>
      </w:r>
      <w:r w:rsidRPr="0064791B">
        <w:rPr>
          <w:b/>
          <w:bCs/>
        </w:rPr>
        <w:t>(</w:t>
      </w:r>
      <w:r>
        <w:rPr>
          <w:b/>
          <w:bCs/>
        </w:rPr>
        <w:t>phone number</w:t>
      </w:r>
      <w:r w:rsidRPr="0064791B">
        <w:rPr>
          <w:b/>
          <w:bCs/>
        </w:rPr>
        <w:t>)</w:t>
      </w:r>
      <w:r>
        <w:rPr>
          <w:b/>
          <w:bCs/>
        </w:rPr>
        <w:t>,</w:t>
      </w:r>
      <w:r>
        <w:t xml:space="preserve"> or </w:t>
      </w:r>
      <w:r w:rsidRPr="0064791B">
        <w:rPr>
          <w:b/>
          <w:bCs/>
        </w:rPr>
        <w:t>(</w:t>
      </w:r>
      <w:r>
        <w:rPr>
          <w:b/>
          <w:bCs/>
        </w:rPr>
        <w:t>email address</w:t>
      </w:r>
      <w:r w:rsidRPr="0064791B">
        <w:rPr>
          <w:b/>
          <w:bCs/>
        </w:rPr>
        <w:t>)</w:t>
      </w:r>
    </w:p>
    <w:p w14:paraId="4926BA7E" w14:textId="6DCD6044" w:rsidR="005E0804" w:rsidRDefault="005E0804"/>
    <w:p w14:paraId="7AF31180" w14:textId="4AA8FF97" w:rsidR="005E0804" w:rsidRDefault="005E0804">
      <w:bookmarkStart w:id="4" w:name="_Hlk111459055"/>
      <w:r w:rsidRPr="005E0804">
        <w:t>###</w:t>
      </w:r>
    </w:p>
    <w:p w14:paraId="1A2F2C33" w14:textId="67DAF1A4" w:rsidR="00A25920" w:rsidRDefault="005E0804">
      <w:r>
        <w:t>About Healthy Lands Week</w:t>
      </w:r>
    </w:p>
    <w:p w14:paraId="2F3CC28F" w14:textId="0BCD2FAC" w:rsidR="00A25920" w:rsidRDefault="005E0804">
      <w:r>
        <w:t>H</w:t>
      </w:r>
      <w:r w:rsidR="00A25920" w:rsidRPr="00A25920">
        <w:t>ealthy</w:t>
      </w:r>
      <w:r w:rsidR="00A25920" w:rsidRPr="00A25920">
        <w:t xml:space="preserve"> Lands Week is a cooperative venture of the </w:t>
      </w:r>
      <w:r w:rsidR="00A25920">
        <w:t xml:space="preserve">Pennsylvania Department of Conservation and Natural Resources, the Pennsylvania Parks and Forests Foundation, the Pennsylvania Recreation and Park Society, Keep Pennsylvania Beautiful, and </w:t>
      </w:r>
      <w:proofErr w:type="spellStart"/>
      <w:r w:rsidR="00A25920">
        <w:t>WeConservePA</w:t>
      </w:r>
      <w:proofErr w:type="spellEnd"/>
      <w:r w:rsidR="00A25920" w:rsidRPr="00A25920">
        <w:t xml:space="preserve">, whose collective initiatives create and steward clean, </w:t>
      </w:r>
      <w:proofErr w:type="gramStart"/>
      <w:r w:rsidR="00A25920" w:rsidRPr="00A25920">
        <w:t>safe</w:t>
      </w:r>
      <w:proofErr w:type="gramEnd"/>
      <w:r w:rsidR="00A25920" w:rsidRPr="00A25920">
        <w:t xml:space="preserve"> and accessible parks, forests, waterways and other public lands.</w:t>
      </w:r>
    </w:p>
    <w:p w14:paraId="2C25735C" w14:textId="636D15C1" w:rsidR="005E0804" w:rsidRDefault="005E0804" w:rsidP="005E0804">
      <w:r>
        <w:t xml:space="preserve">To learn more about the </w:t>
      </w:r>
      <w:r>
        <w:t>Healthy Lands Week</w:t>
      </w:r>
      <w:r>
        <w:t xml:space="preserve"> initiative, please visit </w:t>
      </w:r>
      <w:r w:rsidRPr="005E0804">
        <w:t>https://healthylandsweek.org/</w:t>
      </w:r>
    </w:p>
    <w:p w14:paraId="0AB25CAF" w14:textId="350C7646" w:rsidR="005E0804" w:rsidRDefault="005E0804" w:rsidP="005E0804">
      <w:r>
        <w:t>#</w:t>
      </w:r>
      <w:r>
        <w:t>HealthyLandsWeek</w:t>
      </w:r>
      <w:bookmarkEnd w:id="4"/>
    </w:p>
    <w:sectPr w:rsidR="005E0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F0"/>
    <w:rsid w:val="0003130E"/>
    <w:rsid w:val="00142FCA"/>
    <w:rsid w:val="00161CCC"/>
    <w:rsid w:val="00282124"/>
    <w:rsid w:val="003F4A0E"/>
    <w:rsid w:val="005E0804"/>
    <w:rsid w:val="0064791B"/>
    <w:rsid w:val="009C27D2"/>
    <w:rsid w:val="00A25920"/>
    <w:rsid w:val="00A62FBF"/>
    <w:rsid w:val="00B45BF0"/>
    <w:rsid w:val="00C159B0"/>
    <w:rsid w:val="00F9396F"/>
    <w:rsid w:val="00FE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43118"/>
  <w15:chartTrackingRefBased/>
  <w15:docId w15:val="{AF936007-CDF7-40FC-8E17-24FE7718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7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Swift</dc:creator>
  <cp:keywords/>
  <dc:description/>
  <cp:lastModifiedBy>Brian Swift</cp:lastModifiedBy>
  <cp:revision>4</cp:revision>
  <dcterms:created xsi:type="dcterms:W3CDTF">2022-08-15T15:27:00Z</dcterms:created>
  <dcterms:modified xsi:type="dcterms:W3CDTF">2022-08-15T20:50:00Z</dcterms:modified>
</cp:coreProperties>
</file>